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5" w:rsidRDefault="00770A85" w:rsidP="00770A85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на сайт </w:t>
      </w:r>
    </w:p>
    <w:p w:rsidR="00770A85" w:rsidRDefault="00D51F07" w:rsidP="00770A85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26 января 2017г </w:t>
      </w:r>
    </w:p>
    <w:p w:rsidR="00770A85" w:rsidRDefault="007E574E" w:rsidP="00D51F07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D51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рошла районная  традиционная елка «Здравствуй, Новый год!» </w:t>
      </w:r>
      <w:proofErr w:type="gramStart"/>
      <w:r w:rsidR="00D51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51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МУК СКЦ с. Дульдурга. </w:t>
      </w:r>
      <w:proofErr w:type="gramStart"/>
      <w:r w:rsidR="00D51F07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770A85" w:rsidRPr="00D51F07">
        <w:rPr>
          <w:rFonts w:ascii="Times New Roman" w:hAnsi="Times New Roman"/>
          <w:color w:val="000000" w:themeColor="text1"/>
          <w:sz w:val="28"/>
          <w:szCs w:val="28"/>
        </w:rPr>
        <w:t>еств</w:t>
      </w:r>
      <w:r w:rsidR="00D51F07" w:rsidRPr="00D51F07">
        <w:rPr>
          <w:rFonts w:ascii="Times New Roman" w:hAnsi="Times New Roman"/>
          <w:color w:val="000000" w:themeColor="text1"/>
          <w:sz w:val="28"/>
          <w:szCs w:val="28"/>
        </w:rPr>
        <w:t>овали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самых талантливых,  успешных, </w:t>
      </w:r>
      <w:r w:rsidR="00770A85" w:rsidRPr="00D51F07">
        <w:rPr>
          <w:rFonts w:ascii="Times New Roman" w:hAnsi="Times New Roman"/>
          <w:color w:val="000000" w:themeColor="text1"/>
          <w:sz w:val="28"/>
          <w:szCs w:val="28"/>
        </w:rPr>
        <w:t xml:space="preserve">  активных </w:t>
      </w:r>
      <w:r>
        <w:rPr>
          <w:rFonts w:ascii="Times New Roman" w:hAnsi="Times New Roman"/>
          <w:color w:val="000000" w:themeColor="text1"/>
          <w:sz w:val="28"/>
          <w:szCs w:val="28"/>
        </w:rPr>
        <w:t>и  спортивных детей района,</w:t>
      </w:r>
      <w:r w:rsidR="00770A85" w:rsidRPr="00D51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3A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п</w:t>
      </w:r>
      <w:r w:rsidR="00770A85" w:rsidRPr="00D51F0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обедителей и призёров районных, окружных, региональных, всероссийских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конкурсов, турниров, </w:t>
      </w:r>
      <w:r w:rsidR="00770A85" w:rsidRPr="00D51F0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сор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евнований,</w:t>
      </w:r>
      <w:r w:rsidR="00770A85" w:rsidRPr="00D51F0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активных участников общественно - значимых ме</w:t>
      </w:r>
      <w:r w:rsidR="0096274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роприятий</w:t>
      </w:r>
      <w:r w:rsidR="00C33AF1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proofErr w:type="gramEnd"/>
    </w:p>
    <w:p w:rsidR="00C33AF1" w:rsidRDefault="007E574E" w:rsidP="00E3072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33AF1">
        <w:rPr>
          <w:rFonts w:ascii="Times New Roman" w:hAnsi="Times New Roman"/>
          <w:color w:val="000000" w:themeColor="text1"/>
          <w:sz w:val="28"/>
          <w:szCs w:val="28"/>
        </w:rPr>
        <w:t xml:space="preserve">чащихся образовательных  организаций Дульдургинского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награждали</w:t>
      </w:r>
      <w:r w:rsidR="00C33AF1">
        <w:rPr>
          <w:rFonts w:ascii="Times New Roman" w:hAnsi="Times New Roman"/>
          <w:color w:val="000000" w:themeColor="text1"/>
          <w:sz w:val="28"/>
          <w:szCs w:val="28"/>
        </w:rPr>
        <w:t xml:space="preserve"> по пяти номинациям:</w:t>
      </w:r>
      <w:r w:rsidR="00C33AF1" w:rsidRPr="00C33A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AF1">
        <w:rPr>
          <w:rFonts w:ascii="Times New Roman" w:hAnsi="Times New Roman"/>
          <w:color w:val="000000" w:themeColor="text1"/>
          <w:sz w:val="28"/>
          <w:szCs w:val="28"/>
        </w:rPr>
        <w:t>«Лидер»,  «Успех»,  «Тала</w:t>
      </w:r>
      <w:r>
        <w:rPr>
          <w:rFonts w:ascii="Times New Roman" w:hAnsi="Times New Roman"/>
          <w:color w:val="000000" w:themeColor="text1"/>
          <w:sz w:val="28"/>
          <w:szCs w:val="28"/>
        </w:rPr>
        <w:t>нт»,  «Олимп» и «Надежда». Вруча</w:t>
      </w:r>
      <w:r w:rsidR="00C33AF1">
        <w:rPr>
          <w:rFonts w:ascii="Times New Roman" w:hAnsi="Times New Roman"/>
          <w:color w:val="000000" w:themeColor="text1"/>
          <w:sz w:val="28"/>
          <w:szCs w:val="28"/>
        </w:rPr>
        <w:t>ли подарки</w:t>
      </w:r>
      <w:r w:rsidR="00C33AF1" w:rsidRPr="00D51F07">
        <w:rPr>
          <w:rFonts w:ascii="Times New Roman" w:hAnsi="Times New Roman"/>
          <w:color w:val="000000" w:themeColor="text1"/>
          <w:sz w:val="28"/>
          <w:szCs w:val="28"/>
        </w:rPr>
        <w:t xml:space="preserve">  от  депутата Государственной Думы от Забайкальского кра</w:t>
      </w:r>
      <w:r>
        <w:rPr>
          <w:rFonts w:ascii="Times New Roman" w:hAnsi="Times New Roman"/>
          <w:color w:val="000000" w:themeColor="text1"/>
          <w:sz w:val="28"/>
          <w:szCs w:val="28"/>
        </w:rPr>
        <w:t>я   Иосифа Давыдовича Кобзона  н</w:t>
      </w:r>
      <w:r w:rsidR="00C33AF1" w:rsidRPr="00D51F07">
        <w:rPr>
          <w:rFonts w:ascii="Times New Roman" w:hAnsi="Times New Roman"/>
          <w:color w:val="000000" w:themeColor="text1"/>
          <w:sz w:val="28"/>
          <w:szCs w:val="28"/>
        </w:rPr>
        <w:t>ародного артиста СССР,  Героя  России и труда.</w:t>
      </w:r>
    </w:p>
    <w:p w:rsidR="00BD5AC5" w:rsidRDefault="00BD5AC5" w:rsidP="00E3072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С поздравлениями, новогодними пожеланиями выступили </w:t>
      </w:r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начальник отдела культуры, спорта и молодежной политики муниципального района  «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Дульдургинский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район» 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Майдариева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Цыржин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Цыденжаповна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, главный специалист отдела образования комитета  социальной политики муниципального района  «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Дульдургинский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район»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Санжимитупова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Белигма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Батомун</w:t>
      </w:r>
      <w:r w:rsidRPr="00BD5AC5">
        <w:rPr>
          <w:rFonts w:ascii="Times New Roman" w:hAnsi="Times New Roman"/>
          <w:color w:val="000000" w:themeColor="text1"/>
          <w:sz w:val="28"/>
          <w:szCs w:val="28"/>
        </w:rPr>
        <w:t>куевна</w:t>
      </w:r>
      <w:proofErr w:type="spellEnd"/>
      <w:r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, заместитель </w:t>
      </w:r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начальника  Дульдургинского отдела социальной защиты Забайкальского края  Ананье</w:t>
      </w:r>
      <w:r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ва Галина </w:t>
      </w:r>
      <w:proofErr w:type="spellStart"/>
      <w:r w:rsidRPr="00BD5AC5">
        <w:rPr>
          <w:rFonts w:ascii="Times New Roman" w:hAnsi="Times New Roman"/>
          <w:color w:val="000000" w:themeColor="text1"/>
          <w:sz w:val="28"/>
          <w:szCs w:val="28"/>
        </w:rPr>
        <w:t>Султановна</w:t>
      </w:r>
      <w:proofErr w:type="spellEnd"/>
      <w:r w:rsidRPr="00BD5AC5">
        <w:rPr>
          <w:rFonts w:ascii="Times New Roman" w:hAnsi="Times New Roman"/>
          <w:color w:val="000000" w:themeColor="text1"/>
          <w:sz w:val="28"/>
          <w:szCs w:val="28"/>
        </w:rPr>
        <w:t>, директор м</w:t>
      </w:r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униципального учреждения дополнительного образования «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Дульдургинский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Дом детского творчества»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Загдаева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Эржэн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Хубитуевна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Pr="00BD5AC5">
        <w:rPr>
          <w:rFonts w:ascii="Times New Roman" w:hAnsi="Times New Roman"/>
          <w:color w:val="000000" w:themeColor="text1"/>
          <w:sz w:val="28"/>
          <w:szCs w:val="28"/>
        </w:rPr>
        <w:t>иректор муниципального бюджетного учреждения</w:t>
      </w:r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«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Дульдургинская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районная детско-юношеская школа» 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Юндунов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Солбон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Батоцыренович</w:t>
      </w:r>
      <w:proofErr w:type="spellEnd"/>
      <w:r w:rsidR="00C33AF1" w:rsidRPr="00BD5A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3AF1" w:rsidRPr="00E3072D" w:rsidRDefault="00E3072D" w:rsidP="00E3072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30C">
        <w:rPr>
          <w:rFonts w:ascii="Times New Roman" w:hAnsi="Times New Roman"/>
          <w:color w:val="000000" w:themeColor="text1"/>
          <w:sz w:val="28"/>
          <w:szCs w:val="28"/>
        </w:rPr>
        <w:t xml:space="preserve"> Пус</w:t>
      </w:r>
      <w:r w:rsidR="003718DA">
        <w:rPr>
          <w:rFonts w:ascii="Times New Roman" w:hAnsi="Times New Roman"/>
          <w:color w:val="000000" w:themeColor="text1"/>
          <w:sz w:val="28"/>
          <w:szCs w:val="28"/>
        </w:rPr>
        <w:t xml:space="preserve">ть новый год станет для всех </w:t>
      </w:r>
      <w:r w:rsidRPr="0053230C">
        <w:rPr>
          <w:rFonts w:ascii="Times New Roman" w:hAnsi="Times New Roman"/>
          <w:color w:val="000000" w:themeColor="text1"/>
          <w:sz w:val="28"/>
          <w:szCs w:val="28"/>
        </w:rPr>
        <w:t xml:space="preserve"> годом новых свершений, исполнения желаний и всех намеченных планов. </w:t>
      </w:r>
      <w:r w:rsidR="00220452" w:rsidRPr="0053230C">
        <w:rPr>
          <w:rFonts w:ascii="Times New Roman" w:hAnsi="Times New Roman"/>
          <w:color w:val="000000" w:themeColor="text1"/>
          <w:sz w:val="28"/>
          <w:szCs w:val="28"/>
        </w:rPr>
        <w:t>Искре</w:t>
      </w:r>
      <w:r w:rsidR="003718DA">
        <w:rPr>
          <w:rFonts w:ascii="Times New Roman" w:hAnsi="Times New Roman"/>
          <w:color w:val="000000" w:themeColor="text1"/>
          <w:sz w:val="28"/>
          <w:szCs w:val="28"/>
        </w:rPr>
        <w:t xml:space="preserve">нне поздравляем вас и желаем </w:t>
      </w:r>
      <w:r w:rsidR="00220452" w:rsidRPr="0053230C">
        <w:rPr>
          <w:rFonts w:ascii="Times New Roman" w:hAnsi="Times New Roman"/>
          <w:color w:val="000000" w:themeColor="text1"/>
          <w:sz w:val="28"/>
          <w:szCs w:val="28"/>
        </w:rPr>
        <w:t xml:space="preserve"> крепкого здоровья, новых открытий, больших успехов во всех  начинаниях  и добрых делах! </w:t>
      </w:r>
      <w:r w:rsidR="003718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3AF1" w:rsidRDefault="00C33AF1" w:rsidP="00D51F07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C33AF1" w:rsidRDefault="00C33AF1" w:rsidP="00D51F07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D51F07" w:rsidRPr="00E3072D" w:rsidRDefault="00D51F07" w:rsidP="00E3072D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51F07" w:rsidRPr="00E3072D" w:rsidSect="0051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0A85"/>
    <w:rsid w:val="00220452"/>
    <w:rsid w:val="003718DA"/>
    <w:rsid w:val="00397EF7"/>
    <w:rsid w:val="00414722"/>
    <w:rsid w:val="00510933"/>
    <w:rsid w:val="00770A85"/>
    <w:rsid w:val="007E574E"/>
    <w:rsid w:val="0096274D"/>
    <w:rsid w:val="009D3BFE"/>
    <w:rsid w:val="00BD5AC5"/>
    <w:rsid w:val="00C3374B"/>
    <w:rsid w:val="00C33AF1"/>
    <w:rsid w:val="00D51F07"/>
    <w:rsid w:val="00E3072D"/>
    <w:rsid w:val="00E62679"/>
    <w:rsid w:val="00EB251F"/>
    <w:rsid w:val="00EC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5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17</cp:revision>
  <dcterms:created xsi:type="dcterms:W3CDTF">2017-12-26T05:55:00Z</dcterms:created>
  <dcterms:modified xsi:type="dcterms:W3CDTF">2017-12-27T00:16:00Z</dcterms:modified>
</cp:coreProperties>
</file>